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CB" w:rsidRPr="00A401CB" w:rsidRDefault="004F5DBC" w:rsidP="00A6542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ЯРОСЛАВ-ЛОГОВСКОЙ СЕЛЬСКИЙ</w:t>
      </w:r>
      <w:r w:rsidR="00A401CB" w:rsidRPr="00A401CB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</w:p>
    <w:p w:rsidR="00A401CB" w:rsidRPr="00A401CB" w:rsidRDefault="00A401CB" w:rsidP="00A6542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1CB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A401CB" w:rsidRPr="00A401CB" w:rsidRDefault="00A401CB" w:rsidP="00A401CB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401CB" w:rsidRPr="00A401CB" w:rsidRDefault="00A401CB" w:rsidP="00A401CB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401CB" w:rsidRPr="00A401CB" w:rsidRDefault="00A401CB" w:rsidP="00A6542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1CB">
        <w:rPr>
          <w:rFonts w:ascii="Times New Roman" w:hAnsi="Times New Roman" w:cs="Times New Roman"/>
          <w:sz w:val="28"/>
          <w:szCs w:val="28"/>
        </w:rPr>
        <w:t>РЕШЕНИЕ</w:t>
      </w:r>
    </w:p>
    <w:p w:rsidR="00A401CB" w:rsidRPr="00A401CB" w:rsidRDefault="00A401CB" w:rsidP="00A401CB">
      <w:pPr>
        <w:pStyle w:val="11"/>
        <w:rPr>
          <w:rFonts w:ascii="Times New Roman" w:hAnsi="Times New Roman"/>
          <w:sz w:val="28"/>
          <w:szCs w:val="28"/>
        </w:rPr>
      </w:pPr>
    </w:p>
    <w:p w:rsidR="00A6542D" w:rsidRDefault="004F5DBC" w:rsidP="00A401CB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34305C">
        <w:rPr>
          <w:rFonts w:ascii="Times New Roman" w:hAnsi="Times New Roman"/>
          <w:sz w:val="28"/>
          <w:szCs w:val="28"/>
        </w:rPr>
        <w:t>.08.</w:t>
      </w:r>
      <w:r w:rsidR="00A15D74">
        <w:rPr>
          <w:rFonts w:ascii="Times New Roman" w:hAnsi="Times New Roman"/>
          <w:sz w:val="28"/>
          <w:szCs w:val="28"/>
        </w:rPr>
        <w:t>202</w:t>
      </w:r>
      <w:r w:rsidR="00AF2DA5">
        <w:rPr>
          <w:rFonts w:ascii="Times New Roman" w:hAnsi="Times New Roman"/>
          <w:sz w:val="28"/>
          <w:szCs w:val="28"/>
        </w:rPr>
        <w:t>2</w:t>
      </w:r>
      <w:r w:rsidR="00A6542D">
        <w:rPr>
          <w:rFonts w:ascii="Times New Roman" w:hAnsi="Times New Roman"/>
          <w:sz w:val="28"/>
          <w:szCs w:val="28"/>
        </w:rPr>
        <w:tab/>
      </w:r>
      <w:r w:rsidR="00A6542D">
        <w:rPr>
          <w:rFonts w:ascii="Times New Roman" w:hAnsi="Times New Roman"/>
          <w:sz w:val="28"/>
          <w:szCs w:val="28"/>
        </w:rPr>
        <w:tab/>
      </w:r>
      <w:r w:rsidR="00A6542D">
        <w:rPr>
          <w:rFonts w:ascii="Times New Roman" w:hAnsi="Times New Roman"/>
          <w:sz w:val="28"/>
          <w:szCs w:val="28"/>
        </w:rPr>
        <w:tab/>
      </w:r>
      <w:r w:rsidR="00A6542D">
        <w:rPr>
          <w:rFonts w:ascii="Times New Roman" w:hAnsi="Times New Roman"/>
          <w:sz w:val="28"/>
          <w:szCs w:val="28"/>
        </w:rPr>
        <w:tab/>
      </w:r>
      <w:r w:rsidR="00A6542D">
        <w:rPr>
          <w:rFonts w:ascii="Times New Roman" w:hAnsi="Times New Roman"/>
          <w:sz w:val="28"/>
          <w:szCs w:val="28"/>
        </w:rPr>
        <w:tab/>
      </w:r>
      <w:r w:rsidR="00A6542D">
        <w:rPr>
          <w:rFonts w:ascii="Times New Roman" w:hAnsi="Times New Roman"/>
          <w:sz w:val="28"/>
          <w:szCs w:val="28"/>
        </w:rPr>
        <w:tab/>
      </w:r>
      <w:r w:rsidR="00A6542D">
        <w:rPr>
          <w:rFonts w:ascii="Times New Roman" w:hAnsi="Times New Roman"/>
          <w:sz w:val="28"/>
          <w:szCs w:val="28"/>
        </w:rPr>
        <w:tab/>
      </w:r>
      <w:r w:rsidR="00A6542D">
        <w:rPr>
          <w:rFonts w:ascii="Times New Roman" w:hAnsi="Times New Roman"/>
          <w:sz w:val="28"/>
          <w:szCs w:val="28"/>
        </w:rPr>
        <w:tab/>
      </w:r>
      <w:r w:rsidR="00A6542D">
        <w:rPr>
          <w:rFonts w:ascii="Times New Roman" w:hAnsi="Times New Roman"/>
          <w:sz w:val="28"/>
          <w:szCs w:val="28"/>
        </w:rPr>
        <w:tab/>
      </w:r>
      <w:r w:rsidR="00A6542D">
        <w:rPr>
          <w:rFonts w:ascii="Times New Roman" w:hAnsi="Times New Roman"/>
          <w:sz w:val="28"/>
          <w:szCs w:val="28"/>
        </w:rPr>
        <w:tab/>
      </w:r>
      <w:r w:rsidR="00A6542D">
        <w:rPr>
          <w:rFonts w:ascii="Times New Roman" w:hAnsi="Times New Roman"/>
          <w:sz w:val="28"/>
          <w:szCs w:val="28"/>
        </w:rPr>
        <w:tab/>
      </w:r>
      <w:r w:rsidR="00AF2DA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17</w:t>
      </w:r>
    </w:p>
    <w:p w:rsidR="00A401CB" w:rsidRPr="00A401CB" w:rsidRDefault="004F5DBC" w:rsidP="00A6542D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Ярославцев Лог</w:t>
      </w:r>
    </w:p>
    <w:p w:rsidR="00A401CB" w:rsidRPr="00A401CB" w:rsidRDefault="00A401CB" w:rsidP="00A40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1CB" w:rsidRDefault="00A401CB" w:rsidP="00A401CB">
      <w:pPr>
        <w:spacing w:after="0" w:line="240" w:lineRule="auto"/>
        <w:rPr>
          <w:sz w:val="28"/>
        </w:rPr>
      </w:pPr>
    </w:p>
    <w:p w:rsidR="008B6BE5" w:rsidRPr="008B6BE5" w:rsidRDefault="008B6BE5" w:rsidP="004F5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BE5">
        <w:rPr>
          <w:rFonts w:ascii="Times New Roman" w:hAnsi="Times New Roman" w:cs="Times New Roman"/>
          <w:sz w:val="28"/>
          <w:szCs w:val="28"/>
        </w:rPr>
        <w:t xml:space="preserve">О </w:t>
      </w:r>
      <w:r w:rsidR="00EB4A54">
        <w:rPr>
          <w:rFonts w:ascii="Times New Roman" w:hAnsi="Times New Roman" w:cs="Times New Roman"/>
          <w:sz w:val="28"/>
          <w:szCs w:val="28"/>
        </w:rPr>
        <w:t>досрочном прекращении полномочий главы</w:t>
      </w:r>
      <w:r w:rsidR="004F5DBC">
        <w:rPr>
          <w:rFonts w:ascii="Times New Roman" w:hAnsi="Times New Roman" w:cs="Times New Roman"/>
          <w:sz w:val="28"/>
          <w:szCs w:val="28"/>
        </w:rPr>
        <w:t xml:space="preserve"> Администрации Ярослав-Логовского сельсовета </w:t>
      </w:r>
      <w:r w:rsidRPr="008B6BE5">
        <w:rPr>
          <w:rFonts w:ascii="Times New Roman" w:hAnsi="Times New Roman" w:cs="Times New Roman"/>
          <w:sz w:val="28"/>
          <w:szCs w:val="28"/>
        </w:rPr>
        <w:t>Родинского района</w:t>
      </w:r>
    </w:p>
    <w:p w:rsidR="008B6BE5" w:rsidRPr="008B6BE5" w:rsidRDefault="008B6BE5" w:rsidP="00A40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BE5" w:rsidRPr="008B6BE5" w:rsidRDefault="008B6BE5" w:rsidP="00A40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BE5" w:rsidRPr="008B6BE5" w:rsidRDefault="00EB4A54" w:rsidP="00A401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64EDF" w:rsidRPr="00DA5BB0">
        <w:rPr>
          <w:rFonts w:ascii="Times New Roman" w:eastAsia="Arial" w:hAnsi="Times New Roman" w:cs="Times New Roman"/>
          <w:sz w:val="28"/>
          <w:szCs w:val="28"/>
          <w:lang w:eastAsia="ar-SA"/>
        </w:rPr>
        <w:t>соответствии с</w:t>
      </w:r>
      <w:r w:rsidR="00164E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пунктом 2 части 6 статьи 36</w:t>
      </w:r>
      <w:r w:rsidR="00164EDF" w:rsidRPr="00DA5BB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Федеральн</w:t>
      </w:r>
      <w:r w:rsidR="00164EDF">
        <w:rPr>
          <w:rFonts w:ascii="Times New Roman" w:eastAsia="Arial" w:hAnsi="Times New Roman" w:cs="Times New Roman"/>
          <w:sz w:val="28"/>
          <w:szCs w:val="28"/>
          <w:lang w:eastAsia="ar-SA"/>
        </w:rPr>
        <w:t>ого закона</w:t>
      </w:r>
      <w:r w:rsidR="00164EDF" w:rsidRPr="00DA5BB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от 06.10.2003 №131-ФЗ «Об общих принципах организации местного самоуправления в Российской Федерации»</w:t>
      </w:r>
      <w:r w:rsidR="00164E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64EDF">
        <w:rPr>
          <w:rFonts w:ascii="Times New Roman" w:hAnsi="Times New Roman" w:cs="Times New Roman"/>
          <w:sz w:val="28"/>
          <w:szCs w:val="28"/>
        </w:rPr>
        <w:t xml:space="preserve">унктом </w:t>
      </w:r>
      <w:r>
        <w:rPr>
          <w:rFonts w:ascii="Times New Roman" w:hAnsi="Times New Roman" w:cs="Times New Roman"/>
          <w:sz w:val="28"/>
          <w:szCs w:val="28"/>
        </w:rPr>
        <w:t>2 ст</w:t>
      </w:r>
      <w:r w:rsidR="00164EDF">
        <w:rPr>
          <w:rFonts w:ascii="Times New Roman" w:hAnsi="Times New Roman" w:cs="Times New Roman"/>
          <w:sz w:val="28"/>
          <w:szCs w:val="28"/>
        </w:rPr>
        <w:t xml:space="preserve">атьи </w:t>
      </w:r>
      <w:r w:rsidR="00204408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4F5DBC">
        <w:rPr>
          <w:rFonts w:ascii="Times New Roman" w:hAnsi="Times New Roman" w:cs="Times New Roman"/>
          <w:sz w:val="28"/>
          <w:szCs w:val="28"/>
        </w:rPr>
        <w:t>Ярослав-Логовской сельсовет Родинского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5DBC">
        <w:rPr>
          <w:rFonts w:ascii="Times New Roman" w:hAnsi="Times New Roman" w:cs="Times New Roman"/>
          <w:sz w:val="28"/>
          <w:szCs w:val="28"/>
        </w:rPr>
        <w:t>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, рассмотрев заявление главы </w:t>
      </w:r>
      <w:r w:rsidR="004F5DBC">
        <w:rPr>
          <w:rFonts w:ascii="Times New Roman" w:hAnsi="Times New Roman" w:cs="Times New Roman"/>
          <w:sz w:val="28"/>
          <w:szCs w:val="28"/>
        </w:rPr>
        <w:t xml:space="preserve">Администрации Ярослав-Логовского сельсовета </w:t>
      </w:r>
      <w:r w:rsidR="008B6BE5" w:rsidRPr="008B6BE5">
        <w:rPr>
          <w:rFonts w:ascii="Times New Roman" w:hAnsi="Times New Roman" w:cs="Times New Roman"/>
          <w:sz w:val="28"/>
          <w:szCs w:val="28"/>
        </w:rPr>
        <w:t>Родинского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DBC">
        <w:rPr>
          <w:rFonts w:ascii="Times New Roman" w:hAnsi="Times New Roman" w:cs="Times New Roman"/>
          <w:sz w:val="28"/>
          <w:szCs w:val="28"/>
        </w:rPr>
        <w:t>Алтайского края Ленец Петра Васильевича</w:t>
      </w:r>
      <w:r w:rsidR="008B6BE5" w:rsidRPr="008B6BE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B6BE5" w:rsidRPr="008B6BE5" w:rsidRDefault="00204408" w:rsidP="008B6BE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Ярослав-Логовской сельский</w:t>
      </w:r>
      <w:r w:rsidR="008B6BE5" w:rsidRPr="008B6BE5">
        <w:rPr>
          <w:rFonts w:ascii="Times New Roman" w:hAnsi="Times New Roman" w:cs="Times New Roman"/>
          <w:sz w:val="28"/>
          <w:szCs w:val="28"/>
        </w:rPr>
        <w:t xml:space="preserve"> Совет депутатов РЕШИЛ: </w:t>
      </w:r>
    </w:p>
    <w:p w:rsidR="008B6BE5" w:rsidRPr="009B359B" w:rsidRDefault="008B6BE5" w:rsidP="008B6BE5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4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Досрочно прекратить полномочия главы </w:t>
      </w:r>
      <w:r w:rsidR="00204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Ярослав-Логовского сельсовета </w:t>
      </w:r>
      <w:r w:rsidR="00EB4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Родинского района </w:t>
      </w:r>
      <w:r w:rsidRPr="009B3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4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Алтайского края </w:t>
      </w:r>
      <w:r w:rsidR="00EB4A54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070CDA" w:rsidRPr="009B359B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D93187" w:rsidRPr="009B359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70CDA" w:rsidRPr="009B359B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A15D74" w:rsidRPr="009B35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2DA5" w:rsidRPr="009B35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B4A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4A54" w:rsidRDefault="008B6BE5" w:rsidP="00EB4A54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04408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Полномочия главы Администрации сельсовета возложить на секретаря Администрации Ярослав-Логовского сельсовета</w:t>
      </w:r>
      <w:r w:rsidR="00847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4408">
        <w:rPr>
          <w:rFonts w:ascii="Times New Roman" w:hAnsi="Times New Roman" w:cs="Times New Roman"/>
          <w:color w:val="000000" w:themeColor="text1"/>
          <w:sz w:val="28"/>
          <w:szCs w:val="28"/>
        </w:rPr>
        <w:t>Барабаш М.П</w:t>
      </w:r>
      <w:r w:rsidR="00EB4A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6BE5" w:rsidRPr="008B6BE5" w:rsidRDefault="00EB4A54" w:rsidP="00EB4A54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B6BE5" w:rsidRPr="007029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D614D" w:rsidRPr="00702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6BE5" w:rsidRPr="00702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исполнения настоящего решения </w:t>
      </w:r>
      <w:r w:rsidR="00204408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</w:p>
    <w:p w:rsidR="008B6BE5" w:rsidRPr="008B6BE5" w:rsidRDefault="008B6BE5" w:rsidP="008B6BE5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6BE5" w:rsidRPr="008B6BE5" w:rsidRDefault="00420DE9" w:rsidP="008B6BE5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BE5" w:rsidRPr="008B6BE5" w:rsidRDefault="008B6BE5" w:rsidP="008B6BE5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4C7D" w:rsidRPr="00D273EF" w:rsidRDefault="00204408" w:rsidP="00434C7D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Г.С. Дорожинская</w:t>
      </w:r>
    </w:p>
    <w:p w:rsidR="008B6BE5" w:rsidRPr="008B6BE5" w:rsidRDefault="008B6BE5" w:rsidP="008B6BE5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6BE5" w:rsidRPr="008B6BE5" w:rsidRDefault="008B6BE5" w:rsidP="008B6BE5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6BE5" w:rsidRPr="008B6BE5" w:rsidRDefault="008B6BE5" w:rsidP="008B6BE5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6BE5" w:rsidRPr="008B6BE5" w:rsidRDefault="008B6BE5" w:rsidP="008B6BE5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6BE5" w:rsidRPr="008B6BE5" w:rsidRDefault="008B6BE5" w:rsidP="008B6BE5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6BE5" w:rsidRPr="008B6BE5" w:rsidRDefault="008B6BE5" w:rsidP="008B6BE5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6BE5" w:rsidRPr="008B6BE5" w:rsidRDefault="008B6BE5" w:rsidP="008B6BE5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6BE5" w:rsidRDefault="008B6BE5" w:rsidP="008B6BE5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359B" w:rsidRDefault="009B359B" w:rsidP="008B6BE5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4A54" w:rsidRDefault="00EB4A54" w:rsidP="008B6BE5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3689" w:rsidRDefault="00953689" w:rsidP="008B6BE5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6BE5" w:rsidRPr="008F17FA" w:rsidRDefault="008B6BE5" w:rsidP="008B6BE5">
      <w:pPr>
        <w:pStyle w:val="a6"/>
        <w:rPr>
          <w:rFonts w:ascii="Times New Roman" w:hAnsi="Times New Roman"/>
          <w:sz w:val="28"/>
          <w:szCs w:val="28"/>
          <w:lang w:val="en-US"/>
        </w:rPr>
      </w:pPr>
    </w:p>
    <w:p w:rsidR="008B6BE5" w:rsidRDefault="008B6BE5" w:rsidP="008B6BE5">
      <w:pPr>
        <w:pStyle w:val="a6"/>
        <w:rPr>
          <w:rFonts w:ascii="Times New Roman" w:hAnsi="Times New Roman"/>
          <w:sz w:val="28"/>
          <w:szCs w:val="28"/>
        </w:rPr>
      </w:pPr>
    </w:p>
    <w:p w:rsidR="008B6BE5" w:rsidRDefault="008B6BE5" w:rsidP="008B6BE5">
      <w:pPr>
        <w:pStyle w:val="a6"/>
        <w:rPr>
          <w:rFonts w:ascii="Times New Roman" w:hAnsi="Times New Roman"/>
          <w:sz w:val="28"/>
          <w:szCs w:val="28"/>
        </w:rPr>
      </w:pPr>
    </w:p>
    <w:p w:rsidR="008B6BE5" w:rsidRDefault="008B6BE5" w:rsidP="008B6BE5">
      <w:pPr>
        <w:pStyle w:val="a6"/>
        <w:rPr>
          <w:rFonts w:ascii="Times New Roman" w:hAnsi="Times New Roman"/>
          <w:sz w:val="28"/>
          <w:szCs w:val="28"/>
        </w:rPr>
      </w:pPr>
    </w:p>
    <w:p w:rsidR="008B6BE5" w:rsidRDefault="008B6BE5" w:rsidP="008B6BE5">
      <w:pPr>
        <w:pStyle w:val="a6"/>
        <w:rPr>
          <w:rFonts w:ascii="Times New Roman" w:hAnsi="Times New Roman"/>
          <w:sz w:val="28"/>
          <w:szCs w:val="28"/>
        </w:rPr>
      </w:pPr>
    </w:p>
    <w:p w:rsidR="008B6BE5" w:rsidRDefault="008B6BE5" w:rsidP="008B6BE5">
      <w:pPr>
        <w:pStyle w:val="a6"/>
        <w:rPr>
          <w:rFonts w:ascii="Times New Roman" w:hAnsi="Times New Roman"/>
          <w:sz w:val="28"/>
          <w:szCs w:val="28"/>
        </w:rPr>
      </w:pPr>
    </w:p>
    <w:p w:rsidR="008B6BE5" w:rsidRDefault="008B6BE5" w:rsidP="008B6BE5">
      <w:pPr>
        <w:pStyle w:val="a6"/>
        <w:rPr>
          <w:rFonts w:ascii="Times New Roman" w:hAnsi="Times New Roman"/>
          <w:sz w:val="28"/>
          <w:szCs w:val="28"/>
        </w:rPr>
      </w:pPr>
    </w:p>
    <w:p w:rsidR="008B6BE5" w:rsidRDefault="008B6BE5" w:rsidP="008B6BE5">
      <w:pPr>
        <w:pStyle w:val="a6"/>
        <w:rPr>
          <w:rFonts w:ascii="Times New Roman" w:hAnsi="Times New Roman"/>
          <w:sz w:val="28"/>
          <w:szCs w:val="28"/>
        </w:rPr>
      </w:pPr>
    </w:p>
    <w:p w:rsidR="008B6BE5" w:rsidRDefault="008B6BE5" w:rsidP="008B6BE5">
      <w:pPr>
        <w:pStyle w:val="a6"/>
        <w:rPr>
          <w:rFonts w:ascii="Times New Roman" w:hAnsi="Times New Roman"/>
          <w:sz w:val="28"/>
          <w:szCs w:val="28"/>
        </w:rPr>
      </w:pPr>
    </w:p>
    <w:p w:rsidR="008B6BE5" w:rsidRDefault="008B6BE5" w:rsidP="008B6BE5">
      <w:pPr>
        <w:pStyle w:val="a6"/>
        <w:rPr>
          <w:rFonts w:ascii="Times New Roman" w:hAnsi="Times New Roman"/>
          <w:sz w:val="28"/>
          <w:szCs w:val="28"/>
        </w:rPr>
      </w:pPr>
    </w:p>
    <w:p w:rsidR="008B6BE5" w:rsidRDefault="008B6BE5" w:rsidP="008B6BE5">
      <w:pPr>
        <w:pStyle w:val="a6"/>
        <w:rPr>
          <w:rFonts w:ascii="Times New Roman" w:hAnsi="Times New Roman"/>
          <w:sz w:val="28"/>
          <w:szCs w:val="28"/>
        </w:rPr>
      </w:pPr>
    </w:p>
    <w:p w:rsidR="008B6BE5" w:rsidRDefault="008B6BE5" w:rsidP="008B6BE5">
      <w:pPr>
        <w:pStyle w:val="a6"/>
        <w:rPr>
          <w:rFonts w:ascii="Times New Roman" w:hAnsi="Times New Roman"/>
          <w:sz w:val="28"/>
          <w:szCs w:val="28"/>
        </w:rPr>
      </w:pPr>
    </w:p>
    <w:p w:rsidR="008B6BE5" w:rsidRDefault="008B6BE5" w:rsidP="008B6BE5">
      <w:pPr>
        <w:pStyle w:val="a6"/>
        <w:rPr>
          <w:rFonts w:ascii="Times New Roman" w:hAnsi="Times New Roman"/>
          <w:sz w:val="28"/>
          <w:szCs w:val="28"/>
        </w:rPr>
      </w:pPr>
    </w:p>
    <w:p w:rsidR="008B6BE5" w:rsidRPr="008B6BE5" w:rsidRDefault="008B6BE5" w:rsidP="008B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BE5" w:rsidRPr="008B6BE5" w:rsidRDefault="008B6BE5" w:rsidP="008B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BE5" w:rsidRPr="008B6BE5" w:rsidRDefault="008B6BE5" w:rsidP="008B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BE5" w:rsidRPr="008B6BE5" w:rsidRDefault="008B6BE5" w:rsidP="008B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BE5" w:rsidRPr="008B6BE5" w:rsidRDefault="008B6BE5" w:rsidP="008B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BE5" w:rsidRPr="008B6BE5" w:rsidRDefault="008B6BE5" w:rsidP="008B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BE5" w:rsidRPr="0022308A" w:rsidRDefault="008B6BE5" w:rsidP="008B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BE5" w:rsidRPr="008B6BE5" w:rsidRDefault="008B6BE5" w:rsidP="008B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BE5" w:rsidRPr="008B6BE5" w:rsidRDefault="008B6BE5" w:rsidP="008B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BE5" w:rsidRPr="0022308A" w:rsidRDefault="008B6BE5" w:rsidP="008B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BE5" w:rsidRPr="0022308A" w:rsidRDefault="008B6BE5" w:rsidP="008B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BE5" w:rsidRPr="0022308A" w:rsidRDefault="008B6BE5" w:rsidP="008B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BE5" w:rsidRPr="0022308A" w:rsidRDefault="008B6BE5" w:rsidP="008B6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BE5" w:rsidRPr="0022308A" w:rsidRDefault="008B6BE5" w:rsidP="008B6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BE5" w:rsidRPr="0022308A" w:rsidRDefault="008B6BE5" w:rsidP="008B6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1CB" w:rsidRDefault="00A401CB" w:rsidP="008B6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BEC" w:rsidRDefault="00352BEC" w:rsidP="008B6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BEC" w:rsidRPr="00070CDA" w:rsidRDefault="00352BEC" w:rsidP="008B6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BE5" w:rsidRPr="008B6BE5" w:rsidRDefault="00EB4A54" w:rsidP="008B6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 Николаевна Солодовник</w:t>
      </w:r>
    </w:p>
    <w:p w:rsidR="007F09A3" w:rsidRPr="00352BEC" w:rsidRDefault="00EB4A54" w:rsidP="0035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22075</w:t>
      </w:r>
    </w:p>
    <w:sectPr w:rsidR="007F09A3" w:rsidRPr="00352BEC" w:rsidSect="00DC1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B6BE5"/>
    <w:rsid w:val="0002348A"/>
    <w:rsid w:val="00054B7B"/>
    <w:rsid w:val="00070CDA"/>
    <w:rsid w:val="000B5A89"/>
    <w:rsid w:val="000E0177"/>
    <w:rsid w:val="000E0E54"/>
    <w:rsid w:val="00110659"/>
    <w:rsid w:val="00122BFE"/>
    <w:rsid w:val="00164EDF"/>
    <w:rsid w:val="001F194A"/>
    <w:rsid w:val="001F7FEE"/>
    <w:rsid w:val="00204408"/>
    <w:rsid w:val="0022308A"/>
    <w:rsid w:val="002855F5"/>
    <w:rsid w:val="002857A0"/>
    <w:rsid w:val="002C47F5"/>
    <w:rsid w:val="00307B63"/>
    <w:rsid w:val="0034305C"/>
    <w:rsid w:val="00352BEC"/>
    <w:rsid w:val="003E72E1"/>
    <w:rsid w:val="00420DE9"/>
    <w:rsid w:val="00427ABD"/>
    <w:rsid w:val="00434C7D"/>
    <w:rsid w:val="00450DCE"/>
    <w:rsid w:val="004F5DBC"/>
    <w:rsid w:val="005205B5"/>
    <w:rsid w:val="00533DC2"/>
    <w:rsid w:val="0059142C"/>
    <w:rsid w:val="00645123"/>
    <w:rsid w:val="006D657C"/>
    <w:rsid w:val="007029F3"/>
    <w:rsid w:val="00767792"/>
    <w:rsid w:val="007A2ED5"/>
    <w:rsid w:val="007A5A09"/>
    <w:rsid w:val="007F09A3"/>
    <w:rsid w:val="00847246"/>
    <w:rsid w:val="008918FA"/>
    <w:rsid w:val="00895403"/>
    <w:rsid w:val="008A0815"/>
    <w:rsid w:val="008B6BE5"/>
    <w:rsid w:val="008E4CA7"/>
    <w:rsid w:val="008F17FA"/>
    <w:rsid w:val="00953689"/>
    <w:rsid w:val="009B359B"/>
    <w:rsid w:val="009B364C"/>
    <w:rsid w:val="00A03192"/>
    <w:rsid w:val="00A15D74"/>
    <w:rsid w:val="00A401CB"/>
    <w:rsid w:val="00A6542D"/>
    <w:rsid w:val="00A820B6"/>
    <w:rsid w:val="00AA654A"/>
    <w:rsid w:val="00AB3BFB"/>
    <w:rsid w:val="00AD46E4"/>
    <w:rsid w:val="00AF2DA5"/>
    <w:rsid w:val="00BC7264"/>
    <w:rsid w:val="00BF3811"/>
    <w:rsid w:val="00C00C76"/>
    <w:rsid w:val="00C16495"/>
    <w:rsid w:val="00C721E4"/>
    <w:rsid w:val="00C7663A"/>
    <w:rsid w:val="00CD5AAB"/>
    <w:rsid w:val="00D040E8"/>
    <w:rsid w:val="00D12713"/>
    <w:rsid w:val="00D2326F"/>
    <w:rsid w:val="00D235EF"/>
    <w:rsid w:val="00D45626"/>
    <w:rsid w:val="00D47D5A"/>
    <w:rsid w:val="00D93187"/>
    <w:rsid w:val="00DA0CE6"/>
    <w:rsid w:val="00DC1ED9"/>
    <w:rsid w:val="00DD2A58"/>
    <w:rsid w:val="00DF37CC"/>
    <w:rsid w:val="00E02092"/>
    <w:rsid w:val="00E20CCB"/>
    <w:rsid w:val="00E60225"/>
    <w:rsid w:val="00EB4A54"/>
    <w:rsid w:val="00ED614D"/>
    <w:rsid w:val="00EF33BA"/>
    <w:rsid w:val="00F20533"/>
    <w:rsid w:val="00F3731A"/>
    <w:rsid w:val="00F41D4F"/>
    <w:rsid w:val="00FB58A6"/>
    <w:rsid w:val="00FC1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D9"/>
  </w:style>
  <w:style w:type="paragraph" w:styleId="1">
    <w:name w:val="heading 1"/>
    <w:basedOn w:val="a"/>
    <w:next w:val="a"/>
    <w:link w:val="10"/>
    <w:qFormat/>
    <w:rsid w:val="008B6B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BE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8B6BE5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B6BE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8B6B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99"/>
    <w:qFormat/>
    <w:rsid w:val="008B6BE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A401C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</dc:creator>
  <cp:keywords/>
  <dc:description/>
  <cp:lastModifiedBy>Пользователь</cp:lastModifiedBy>
  <cp:revision>55</cp:revision>
  <cp:lastPrinted>2022-08-31T03:02:00Z</cp:lastPrinted>
  <dcterms:created xsi:type="dcterms:W3CDTF">2015-03-13T04:13:00Z</dcterms:created>
  <dcterms:modified xsi:type="dcterms:W3CDTF">2023-01-24T06:16:00Z</dcterms:modified>
</cp:coreProperties>
</file>